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50D4C" w14:textId="77777777" w:rsidR="00894729" w:rsidRPr="00894729" w:rsidRDefault="00894729" w:rsidP="00894729">
      <w:pPr>
        <w:jc w:val="center"/>
        <w:rPr>
          <w:b/>
          <w:bCs/>
          <w:sz w:val="32"/>
          <w:szCs w:val="32"/>
        </w:rPr>
      </w:pPr>
      <w:r w:rsidRPr="00894729">
        <w:rPr>
          <w:b/>
          <w:bCs/>
          <w:sz w:val="32"/>
          <w:szCs w:val="32"/>
        </w:rPr>
        <w:t>Buckfastleigh Open Air Pool – Cold Water Swimming</w:t>
      </w:r>
    </w:p>
    <w:p w14:paraId="345C025D" w14:textId="77777777" w:rsidR="00894729" w:rsidRPr="00894729" w:rsidRDefault="00894729" w:rsidP="00894729">
      <w:pPr>
        <w:jc w:val="center"/>
        <w:rPr>
          <w:b/>
          <w:bCs/>
          <w:sz w:val="32"/>
          <w:szCs w:val="32"/>
        </w:rPr>
      </w:pPr>
      <w:r w:rsidRPr="00894729">
        <w:rPr>
          <w:b/>
          <w:bCs/>
          <w:sz w:val="32"/>
          <w:szCs w:val="32"/>
        </w:rPr>
        <w:t>Terms &amp; Conditions</w:t>
      </w:r>
    </w:p>
    <w:p w14:paraId="33B0ADB3" w14:textId="77777777" w:rsidR="00894729" w:rsidRDefault="00894729" w:rsidP="00894729">
      <w:pPr>
        <w:rPr>
          <w:b/>
          <w:bCs/>
        </w:rPr>
      </w:pPr>
    </w:p>
    <w:p w14:paraId="48D376E3" w14:textId="64FC074B" w:rsidR="00894729" w:rsidRDefault="00894729" w:rsidP="00894729">
      <w:pPr>
        <w:rPr>
          <w:b/>
          <w:bCs/>
        </w:rPr>
      </w:pPr>
      <w:r w:rsidRPr="00894729">
        <w:rPr>
          <w:b/>
          <w:bCs/>
        </w:rPr>
        <w:t>Please read these Terms &amp; Conditions carefully before taking part in a cold water swimming session at Buckfastleigh Open Air Pool. By booking or participating in a session, you confirm that you have read, understood and agreed to these Terms &amp; Conditions.</w:t>
      </w:r>
    </w:p>
    <w:p w14:paraId="743A2B32" w14:textId="77777777" w:rsidR="00894729" w:rsidRPr="00894729" w:rsidRDefault="00894729" w:rsidP="00894729"/>
    <w:p w14:paraId="7384B8C8" w14:textId="77777777" w:rsidR="00894729" w:rsidRPr="00894729" w:rsidRDefault="00894729" w:rsidP="00894729">
      <w:pPr>
        <w:rPr>
          <w:b/>
          <w:bCs/>
          <w:sz w:val="28"/>
          <w:szCs w:val="28"/>
        </w:rPr>
      </w:pPr>
      <w:r w:rsidRPr="00894729">
        <w:rPr>
          <w:b/>
          <w:bCs/>
          <w:sz w:val="28"/>
          <w:szCs w:val="28"/>
        </w:rPr>
        <w:t>1. About Cold Water Swimming</w:t>
      </w:r>
    </w:p>
    <w:p w14:paraId="45B1B416" w14:textId="77777777" w:rsidR="00894729" w:rsidRPr="00894729" w:rsidRDefault="00894729" w:rsidP="00894729">
      <w:r w:rsidRPr="00894729">
        <w:t>Cold water swimming involves swimming or entering water at temperatures significantly lower than normal swimming temperatures. Cold water can present additional risks, including cold water shock, rapid cooling of the body, reduced strength and coordination, hypothermia and, in extreme circumstances, serious illness or death.</w:t>
      </w:r>
    </w:p>
    <w:p w14:paraId="4D568B54" w14:textId="77777777" w:rsidR="00894729" w:rsidRDefault="00894729" w:rsidP="00894729">
      <w:r w:rsidRPr="00894729">
        <w:t>Buckfastleigh Open Air Pool takes reasonable steps to provide a safe environment and sessions are supervised by appropriately trained staff. However, participants must recognise that cold water swimming carries inherent risks and that participation is ultimately a personal decision.</w:t>
      </w:r>
    </w:p>
    <w:p w14:paraId="45E1E2EE" w14:textId="77777777" w:rsidR="00894729" w:rsidRPr="00894729" w:rsidRDefault="00894729" w:rsidP="00894729"/>
    <w:p w14:paraId="0C2BFF78" w14:textId="77777777" w:rsidR="00894729" w:rsidRPr="00894729" w:rsidRDefault="00894729" w:rsidP="00894729">
      <w:pPr>
        <w:rPr>
          <w:b/>
          <w:bCs/>
          <w:sz w:val="28"/>
          <w:szCs w:val="28"/>
        </w:rPr>
      </w:pPr>
      <w:r w:rsidRPr="00894729">
        <w:rPr>
          <w:b/>
          <w:bCs/>
          <w:sz w:val="28"/>
          <w:szCs w:val="28"/>
        </w:rPr>
        <w:t>2. Eligibility</w:t>
      </w:r>
    </w:p>
    <w:p w14:paraId="0EF44BEE" w14:textId="77777777" w:rsidR="00894729" w:rsidRPr="00894729" w:rsidRDefault="00894729" w:rsidP="00894729">
      <w:r w:rsidRPr="00894729">
        <w:t>Cold water swimming sessions are intended for participants who are able to swim and are confident entering and swimming in cold water.</w:t>
      </w:r>
    </w:p>
    <w:p w14:paraId="4D1198D1" w14:textId="065EF91F" w:rsidR="00894729" w:rsidRPr="00894729" w:rsidRDefault="00894729" w:rsidP="00894729">
      <w:r w:rsidRPr="00894729">
        <w:t>Participants must</w:t>
      </w:r>
      <w:r>
        <w:t xml:space="preserve"> be aged 16 or over at the time of the event to participate. We do not permit any child under the age of 16 to participate in cold water swimming activities.</w:t>
      </w:r>
    </w:p>
    <w:p w14:paraId="37205BF9" w14:textId="77777777" w:rsidR="00894729" w:rsidRDefault="00894729" w:rsidP="00894729">
      <w:r w:rsidRPr="00894729">
        <w:t>The Pool reserves the right to refuse entry or ask a participant to leave the water if staff believe that they are not sufficiently well, capable or appropriately prepared to participate safely.</w:t>
      </w:r>
    </w:p>
    <w:p w14:paraId="2C4CA68F" w14:textId="77777777" w:rsidR="00894729" w:rsidRPr="00894729" w:rsidRDefault="00894729" w:rsidP="00894729"/>
    <w:p w14:paraId="6F753553" w14:textId="77777777" w:rsidR="00894729" w:rsidRPr="00894729" w:rsidRDefault="00894729" w:rsidP="00894729">
      <w:pPr>
        <w:rPr>
          <w:b/>
          <w:bCs/>
          <w:sz w:val="28"/>
          <w:szCs w:val="28"/>
        </w:rPr>
      </w:pPr>
      <w:r w:rsidRPr="00894729">
        <w:rPr>
          <w:b/>
          <w:bCs/>
          <w:sz w:val="28"/>
          <w:szCs w:val="28"/>
        </w:rPr>
        <w:t>3. Health and Medical Conditions</w:t>
      </w:r>
    </w:p>
    <w:p w14:paraId="7E8B9122" w14:textId="77777777" w:rsidR="00894729" w:rsidRPr="00894729" w:rsidRDefault="00894729" w:rsidP="00894729">
      <w:r w:rsidRPr="00894729">
        <w:t>Participants are responsible for assessing whether cold water swimming is suitable for them.</w:t>
      </w:r>
    </w:p>
    <w:p w14:paraId="4B4BB96A" w14:textId="77777777" w:rsidR="00894729" w:rsidRPr="00894729" w:rsidRDefault="00894729" w:rsidP="00894729">
      <w:r w:rsidRPr="00894729">
        <w:t>You should seek appropriate medical advice before participating if you have any medical condition, take medication or have any other concern that could affect your ability to participate safely in cold water.</w:t>
      </w:r>
    </w:p>
    <w:p w14:paraId="3314FF49" w14:textId="77777777" w:rsidR="00894729" w:rsidRPr="00894729" w:rsidRDefault="00894729" w:rsidP="00894729">
      <w:r w:rsidRPr="00894729">
        <w:t>Particular caution should be taken by anyone with a history of heart or cardiovascular conditions, high or low blood pressure, breathing conditions, epilepsy, fainting or other conditions that may increase the risks associated with cold water exposure.</w:t>
      </w:r>
    </w:p>
    <w:p w14:paraId="47925CF3" w14:textId="77777777" w:rsidR="00894729" w:rsidRPr="00894729" w:rsidRDefault="00894729" w:rsidP="00894729">
      <w:r w:rsidRPr="00894729">
        <w:rPr>
          <w:b/>
          <w:bCs/>
        </w:rPr>
        <w:t>Do not swim if you are unwell, have a fever, have consumed alcohol or recreational drugs, or otherwise feel unable to participate safely.</w:t>
      </w:r>
    </w:p>
    <w:p w14:paraId="5504B06A" w14:textId="77777777" w:rsidR="00894729" w:rsidRDefault="00894729" w:rsidP="00894729">
      <w:r w:rsidRPr="00894729">
        <w:lastRenderedPageBreak/>
        <w:t>Participants must inform a member of staff before entering the water if there is anything relevant to their immediate safety that staff should be aware of.</w:t>
      </w:r>
    </w:p>
    <w:p w14:paraId="7BB721FE" w14:textId="77777777" w:rsidR="00147243" w:rsidRPr="00894729" w:rsidRDefault="00147243" w:rsidP="00894729"/>
    <w:p w14:paraId="2FF0C00E" w14:textId="77777777" w:rsidR="00894729" w:rsidRPr="00894729" w:rsidRDefault="00894729" w:rsidP="00894729">
      <w:pPr>
        <w:rPr>
          <w:b/>
          <w:bCs/>
          <w:sz w:val="28"/>
          <w:szCs w:val="28"/>
        </w:rPr>
      </w:pPr>
      <w:r w:rsidRPr="00894729">
        <w:rPr>
          <w:b/>
          <w:bCs/>
          <w:sz w:val="28"/>
          <w:szCs w:val="28"/>
        </w:rPr>
        <w:t>4. Cold Water Shock</w:t>
      </w:r>
    </w:p>
    <w:p w14:paraId="4204A1FE" w14:textId="77777777" w:rsidR="00894729" w:rsidRPr="00894729" w:rsidRDefault="00894729" w:rsidP="00894729">
      <w:r w:rsidRPr="00894729">
        <w:t>Entering cold water can cause an involuntary gasp, rapid breathing, increased heart rate and a temporary loss of control. This can occur even in experienced swimmers.</w:t>
      </w:r>
    </w:p>
    <w:p w14:paraId="46C75CFF" w14:textId="77777777" w:rsidR="00894729" w:rsidRPr="00894729" w:rsidRDefault="00894729" w:rsidP="00894729">
      <w:r w:rsidRPr="00894729">
        <w:t>Participants must enter the water slowly and follow instructions given by lifeguards or other pool staff. Jumping, diving or otherwise entering the water suddenly is not permitted unless specifically authorised by staff.</w:t>
      </w:r>
    </w:p>
    <w:p w14:paraId="694786AA" w14:textId="77777777" w:rsidR="00894729" w:rsidRDefault="00894729" w:rsidP="00894729">
      <w:r w:rsidRPr="00894729">
        <w:t xml:space="preserve">If you experience difficulty breathing, dizziness, chest pain, confusion, severe shivering, weakness, numbness or any other concerning symptoms, </w:t>
      </w:r>
      <w:r w:rsidRPr="00894729">
        <w:rPr>
          <w:b/>
          <w:bCs/>
        </w:rPr>
        <w:t>leave the water immediately and alert a member of staff</w:t>
      </w:r>
      <w:r w:rsidRPr="00894729">
        <w:t>.</w:t>
      </w:r>
    </w:p>
    <w:p w14:paraId="6848C4B4" w14:textId="77777777" w:rsidR="00894729" w:rsidRPr="00894729" w:rsidRDefault="00894729" w:rsidP="00894729"/>
    <w:p w14:paraId="78061467" w14:textId="77777777" w:rsidR="00894729" w:rsidRPr="00894729" w:rsidRDefault="00894729" w:rsidP="00894729">
      <w:pPr>
        <w:rPr>
          <w:b/>
          <w:bCs/>
          <w:sz w:val="28"/>
          <w:szCs w:val="28"/>
        </w:rPr>
      </w:pPr>
      <w:r w:rsidRPr="00894729">
        <w:rPr>
          <w:b/>
          <w:bCs/>
          <w:sz w:val="28"/>
          <w:szCs w:val="28"/>
        </w:rPr>
        <w:t>5. Swimming and Time in the Water</w:t>
      </w:r>
    </w:p>
    <w:p w14:paraId="1C499BCC" w14:textId="77777777" w:rsidR="00894729" w:rsidRPr="00894729" w:rsidRDefault="00894729" w:rsidP="00894729">
      <w:r w:rsidRPr="00894729">
        <w:t>Participants should only remain in the water for as long as they feel comfortable and should not feel pressured to swim for a particular length of time.</w:t>
      </w:r>
    </w:p>
    <w:p w14:paraId="4EEA95A2" w14:textId="77777777" w:rsidR="00894729" w:rsidRPr="00894729" w:rsidRDefault="00894729" w:rsidP="00894729">
      <w:r w:rsidRPr="00894729">
        <w:t>There is no requirement to complete a particular distance or remain in the water for the duration of the session.</w:t>
      </w:r>
    </w:p>
    <w:p w14:paraId="187B4E5B" w14:textId="77777777" w:rsidR="00894729" w:rsidRPr="00894729" w:rsidRDefault="00894729" w:rsidP="00894729">
      <w:r w:rsidRPr="00894729">
        <w:t>Lifeguards may instruct a participant to leave the water if they believe that continuing to swim could present a risk to the participant or others. Such instructions must be followed immediately.</w:t>
      </w:r>
    </w:p>
    <w:p w14:paraId="4D79BF1E" w14:textId="438C144D" w:rsidR="00894729" w:rsidRDefault="00894729" w:rsidP="00894729">
      <w:r w:rsidRPr="00894729">
        <w:t>The Pool may also restrict swimming time or close if conditions are considered unsafe.</w:t>
      </w:r>
    </w:p>
    <w:p w14:paraId="6EF8A512" w14:textId="77777777" w:rsidR="00894729" w:rsidRPr="00894729" w:rsidRDefault="00894729" w:rsidP="00894729"/>
    <w:p w14:paraId="52A5B55E" w14:textId="77777777" w:rsidR="00894729" w:rsidRPr="00894729" w:rsidRDefault="00894729" w:rsidP="00894729">
      <w:pPr>
        <w:rPr>
          <w:b/>
          <w:bCs/>
          <w:sz w:val="28"/>
          <w:szCs w:val="28"/>
        </w:rPr>
      </w:pPr>
      <w:r w:rsidRPr="00894729">
        <w:rPr>
          <w:b/>
          <w:bCs/>
          <w:sz w:val="28"/>
          <w:szCs w:val="28"/>
        </w:rPr>
        <w:t>6. Wristbands and Emergency Information</w:t>
      </w:r>
    </w:p>
    <w:p w14:paraId="3A2BBE53" w14:textId="77777777" w:rsidR="00894729" w:rsidRPr="00894729" w:rsidRDefault="00894729" w:rsidP="00894729">
      <w:r w:rsidRPr="00894729">
        <w:t>Where required, participants will be issued with a numbered wristband.</w:t>
      </w:r>
    </w:p>
    <w:p w14:paraId="3B315490" w14:textId="77777777" w:rsidR="00894729" w:rsidRPr="00894729" w:rsidRDefault="00894729" w:rsidP="00894729">
      <w:r w:rsidRPr="00894729">
        <w:t>Participants must wear their wristband throughout the session and must not exchange it with another person.</w:t>
      </w:r>
    </w:p>
    <w:p w14:paraId="6E85ED0E" w14:textId="77777777" w:rsidR="00894729" w:rsidRDefault="00894729" w:rsidP="00894729">
      <w:r w:rsidRPr="00894729">
        <w:t>Where the Pool operates an emergency contact system, participants must provide accurate emergency contact details before entering the water. This information will only be used for appropriate safety and emergency purposes and will be handled in accordance with the Pool's privacy and data protection procedures.</w:t>
      </w:r>
    </w:p>
    <w:p w14:paraId="12030565" w14:textId="77777777" w:rsidR="00894729" w:rsidRPr="00894729" w:rsidRDefault="00894729" w:rsidP="00894729"/>
    <w:p w14:paraId="22E41CA3" w14:textId="77777777" w:rsidR="00894729" w:rsidRPr="00894729" w:rsidRDefault="00894729" w:rsidP="00894729">
      <w:pPr>
        <w:rPr>
          <w:b/>
          <w:bCs/>
          <w:sz w:val="28"/>
          <w:szCs w:val="28"/>
        </w:rPr>
      </w:pPr>
      <w:r w:rsidRPr="00894729">
        <w:rPr>
          <w:b/>
          <w:bCs/>
          <w:sz w:val="28"/>
          <w:szCs w:val="28"/>
        </w:rPr>
        <w:t>7. Buddy System</w:t>
      </w:r>
    </w:p>
    <w:p w14:paraId="242B5815" w14:textId="77777777" w:rsidR="00894729" w:rsidRPr="00894729" w:rsidRDefault="00894729" w:rsidP="00894729">
      <w:r w:rsidRPr="00894729">
        <w:lastRenderedPageBreak/>
        <w:t>Participants are encouraged to remain aware of those swimming around them and should alert a lifeguard immediately if they are concerned about another swimmer.</w:t>
      </w:r>
    </w:p>
    <w:p w14:paraId="2DDEE051" w14:textId="77777777" w:rsidR="00894729" w:rsidRDefault="00894729" w:rsidP="00894729">
      <w:r w:rsidRPr="00894729">
        <w:t>Participants should never knowingly put themselves or another swimmer at risk by attempting a rescue beyond their own capabilities. If you see someone in difficulty, alert a lifeguard immediately.</w:t>
      </w:r>
    </w:p>
    <w:p w14:paraId="31098287" w14:textId="77777777" w:rsidR="00894729" w:rsidRPr="00894729" w:rsidRDefault="00894729" w:rsidP="00894729"/>
    <w:p w14:paraId="5A50503A" w14:textId="77777777" w:rsidR="00894729" w:rsidRPr="00894729" w:rsidRDefault="00894729" w:rsidP="00894729">
      <w:pPr>
        <w:rPr>
          <w:b/>
          <w:bCs/>
          <w:sz w:val="28"/>
          <w:szCs w:val="28"/>
        </w:rPr>
      </w:pPr>
      <w:r w:rsidRPr="00894729">
        <w:rPr>
          <w:b/>
          <w:bCs/>
          <w:sz w:val="28"/>
          <w:szCs w:val="28"/>
        </w:rPr>
        <w:t>8. Changing and Rewarming</w:t>
      </w:r>
    </w:p>
    <w:p w14:paraId="5622A1E0" w14:textId="77777777" w:rsidR="00894729" w:rsidRPr="00894729" w:rsidRDefault="00894729" w:rsidP="00894729">
      <w:r w:rsidRPr="00894729">
        <w:t>Participants should bring suitable warm clothing, towels and other items required to warm themselves after swimming.</w:t>
      </w:r>
    </w:p>
    <w:p w14:paraId="09A9024B" w14:textId="77777777" w:rsidR="00894729" w:rsidRPr="00894729" w:rsidRDefault="00894729" w:rsidP="00894729">
      <w:r w:rsidRPr="00894729">
        <w:t>Cold water exposure can continue to affect the body after leaving the water. Participants should leave the pool promptly after completing their swim and begin warming up.</w:t>
      </w:r>
    </w:p>
    <w:p w14:paraId="33C9AAA6" w14:textId="13589853" w:rsidR="00894729" w:rsidRDefault="00894729" w:rsidP="00894729">
      <w:r w:rsidRPr="00894729">
        <w:t>Staff may advise a participant to seek medical assistance if they are showing signs of significant cold exposure.</w:t>
      </w:r>
    </w:p>
    <w:p w14:paraId="5E1599E4" w14:textId="77777777" w:rsidR="00894729" w:rsidRPr="00894729" w:rsidRDefault="00894729" w:rsidP="00894729"/>
    <w:p w14:paraId="5AA46D02" w14:textId="77777777" w:rsidR="00894729" w:rsidRPr="00894729" w:rsidRDefault="00894729" w:rsidP="00894729">
      <w:pPr>
        <w:rPr>
          <w:b/>
          <w:bCs/>
          <w:sz w:val="28"/>
          <w:szCs w:val="28"/>
        </w:rPr>
      </w:pPr>
      <w:r w:rsidRPr="00894729">
        <w:rPr>
          <w:b/>
          <w:bCs/>
          <w:sz w:val="28"/>
          <w:szCs w:val="28"/>
        </w:rPr>
        <w:t>9. Alcohol and Drugs</w:t>
      </w:r>
    </w:p>
    <w:p w14:paraId="70F6C33C" w14:textId="77777777" w:rsidR="00894729" w:rsidRPr="00894729" w:rsidRDefault="00894729" w:rsidP="00894729">
      <w:r w:rsidRPr="00894729">
        <w:t>Participants must not enter the pool if they are under the influence of alcohol, recreational drugs or any substance that could impair their judgement, coordination or ability to respond appropriately in an emergency.</w:t>
      </w:r>
    </w:p>
    <w:p w14:paraId="45ACC903" w14:textId="77777777" w:rsidR="00894729" w:rsidRDefault="00894729" w:rsidP="00894729">
      <w:r w:rsidRPr="00894729">
        <w:t>The Pool reserves the right to refuse entry to anyone it reasonably believes is under the influence of alcohol or drugs.</w:t>
      </w:r>
    </w:p>
    <w:p w14:paraId="2EDE458F" w14:textId="77777777" w:rsidR="00894729" w:rsidRPr="00894729" w:rsidRDefault="00894729" w:rsidP="00894729"/>
    <w:p w14:paraId="10A84771" w14:textId="77777777" w:rsidR="00894729" w:rsidRPr="00894729" w:rsidRDefault="00894729" w:rsidP="00894729">
      <w:pPr>
        <w:rPr>
          <w:b/>
          <w:bCs/>
          <w:sz w:val="28"/>
          <w:szCs w:val="28"/>
        </w:rPr>
      </w:pPr>
      <w:r w:rsidRPr="00894729">
        <w:rPr>
          <w:b/>
          <w:bCs/>
          <w:sz w:val="28"/>
          <w:szCs w:val="28"/>
        </w:rPr>
        <w:t>10. Pregnancy</w:t>
      </w:r>
    </w:p>
    <w:p w14:paraId="22C97B3E" w14:textId="77777777" w:rsidR="00894729" w:rsidRPr="00894729" w:rsidRDefault="00894729" w:rsidP="00894729">
      <w:r w:rsidRPr="00894729">
        <w:t>Cold water swimming may not be suitable for everyone during pregnancy. Anyone who is pregnant or believes they may be pregnant should seek advice from their healthcare professional before participating.</w:t>
      </w:r>
    </w:p>
    <w:p w14:paraId="2689AE0D" w14:textId="77777777" w:rsidR="00894729" w:rsidRDefault="00894729" w:rsidP="00894729">
      <w:r w:rsidRPr="00894729">
        <w:t>The Pool does not provide individual medical advice and participants are responsible for deciding whether participation is appropriate for them.</w:t>
      </w:r>
    </w:p>
    <w:p w14:paraId="6B8D26D9" w14:textId="77777777" w:rsidR="00894729" w:rsidRPr="00894729" w:rsidRDefault="00894729" w:rsidP="00894729"/>
    <w:p w14:paraId="0AE6E8DD" w14:textId="77777777" w:rsidR="00894729" w:rsidRPr="00894729" w:rsidRDefault="00894729" w:rsidP="00894729">
      <w:pPr>
        <w:rPr>
          <w:b/>
          <w:bCs/>
          <w:sz w:val="28"/>
          <w:szCs w:val="28"/>
        </w:rPr>
      </w:pPr>
      <w:r w:rsidRPr="00894729">
        <w:rPr>
          <w:b/>
          <w:bCs/>
          <w:sz w:val="28"/>
          <w:szCs w:val="28"/>
        </w:rPr>
        <w:t>11. Weather and Water Conditions</w:t>
      </w:r>
    </w:p>
    <w:p w14:paraId="57802C58" w14:textId="2D8721C8" w:rsidR="00894729" w:rsidRPr="00894729" w:rsidRDefault="00894729" w:rsidP="00894729">
      <w:r w:rsidRPr="00894729">
        <w:t>Cold water swimming sessions may be affected by weather, pool conditions or other circumstances.</w:t>
      </w:r>
    </w:p>
    <w:p w14:paraId="6B31FF70" w14:textId="77777777" w:rsidR="00894729" w:rsidRPr="00894729" w:rsidRDefault="00894729" w:rsidP="00894729">
      <w:r w:rsidRPr="00894729">
        <w:t>The Pool reserves the right to delay, alter, restrict or cancel a session where staff consider this necessary for safety.</w:t>
      </w:r>
    </w:p>
    <w:p w14:paraId="782152DC" w14:textId="77777777" w:rsidR="00894729" w:rsidRDefault="00894729" w:rsidP="00894729">
      <w:r w:rsidRPr="00894729">
        <w:lastRenderedPageBreak/>
        <w:t>Where a session is cancelled by the Pool, participants will be informed of any applicable refund or rearrangement arrangements.</w:t>
      </w:r>
    </w:p>
    <w:p w14:paraId="745063D3" w14:textId="77777777" w:rsidR="00894729" w:rsidRPr="00894729" w:rsidRDefault="00894729" w:rsidP="00894729"/>
    <w:p w14:paraId="3174C6C5" w14:textId="77777777" w:rsidR="00894729" w:rsidRPr="00894729" w:rsidRDefault="00894729" w:rsidP="00894729">
      <w:pPr>
        <w:rPr>
          <w:b/>
          <w:bCs/>
          <w:sz w:val="28"/>
          <w:szCs w:val="28"/>
        </w:rPr>
      </w:pPr>
      <w:r w:rsidRPr="00894729">
        <w:rPr>
          <w:b/>
          <w:bCs/>
          <w:sz w:val="28"/>
          <w:szCs w:val="28"/>
        </w:rPr>
        <w:t>12. Booking and Payment</w:t>
      </w:r>
    </w:p>
    <w:p w14:paraId="67FA4F5A" w14:textId="77777777" w:rsidR="00894729" w:rsidRPr="00894729" w:rsidRDefault="00894729" w:rsidP="00894729">
      <w:r w:rsidRPr="00894729">
        <w:t>Where sessions require advance booking, participants must book using the Pool's designated booking system.</w:t>
      </w:r>
    </w:p>
    <w:p w14:paraId="08C31D18" w14:textId="268FDC74" w:rsidR="00894729" w:rsidRPr="00894729" w:rsidRDefault="00894729" w:rsidP="00894729">
      <w:r w:rsidRPr="00894729">
        <w:t xml:space="preserve">Bookings are personal and must not be transferred to another person unless agreed </w:t>
      </w:r>
      <w:r>
        <w:t xml:space="preserve">in advance in writing </w:t>
      </w:r>
      <w:r w:rsidRPr="00894729">
        <w:t>by the Pool.</w:t>
      </w:r>
    </w:p>
    <w:p w14:paraId="403FDCB0" w14:textId="77777777" w:rsidR="00894729" w:rsidRDefault="00894729" w:rsidP="00894729">
      <w:r w:rsidRPr="00894729">
        <w:t>Participants should arrive in sufficient time to register and prepare before the session. Late arrival may result in being unable to participate if staff consider that there is insufficient time to complete the necessary safety checks.</w:t>
      </w:r>
    </w:p>
    <w:p w14:paraId="0EA963E4" w14:textId="77777777" w:rsidR="00894729" w:rsidRPr="00894729" w:rsidRDefault="00894729" w:rsidP="00894729"/>
    <w:p w14:paraId="6D0223E7" w14:textId="77777777" w:rsidR="00894729" w:rsidRPr="00894729" w:rsidRDefault="00894729" w:rsidP="00894729">
      <w:pPr>
        <w:rPr>
          <w:b/>
          <w:bCs/>
          <w:sz w:val="28"/>
          <w:szCs w:val="28"/>
        </w:rPr>
      </w:pPr>
      <w:r w:rsidRPr="00894729">
        <w:rPr>
          <w:b/>
          <w:bCs/>
          <w:sz w:val="28"/>
          <w:szCs w:val="28"/>
        </w:rPr>
        <w:t>13. Cancellations and Refunds</w:t>
      </w:r>
    </w:p>
    <w:p w14:paraId="06283834" w14:textId="1369D18F" w:rsidR="00894729" w:rsidRPr="00894729" w:rsidRDefault="00894729" w:rsidP="00894729">
      <w:r w:rsidRPr="00894729">
        <w:t>The Pool's booking and cancellation policy applies unless otherwise stated for a particular cold water swimming session.</w:t>
      </w:r>
    </w:p>
    <w:p w14:paraId="5000C9ED" w14:textId="4E54A02D" w:rsidR="00894729" w:rsidRPr="00894729" w:rsidRDefault="00894729" w:rsidP="00894729">
      <w:r w:rsidRPr="00894729">
        <w:t xml:space="preserve">If you are unable to attend, please provide as much notice as possible. </w:t>
      </w:r>
      <w:r>
        <w:t>All sessions are non-refundable, unless due to exceptional circumstances, which must be discussed in advance with the Pool management team.</w:t>
      </w:r>
    </w:p>
    <w:p w14:paraId="494F7B4A" w14:textId="77777777" w:rsidR="00894729" w:rsidRDefault="00894729" w:rsidP="00894729">
      <w:r w:rsidRPr="00894729">
        <w:t>Where the Pool cancels a session for safety or operational reasons, the Pool will communicate the arrangements regarding refunds or alternative sessions.</w:t>
      </w:r>
    </w:p>
    <w:p w14:paraId="3334680B" w14:textId="77777777" w:rsidR="00894729" w:rsidRPr="00894729" w:rsidRDefault="00894729" w:rsidP="00894729"/>
    <w:p w14:paraId="093998D5" w14:textId="77777777" w:rsidR="00894729" w:rsidRPr="00894729" w:rsidRDefault="00894729" w:rsidP="00894729">
      <w:pPr>
        <w:rPr>
          <w:b/>
          <w:bCs/>
          <w:sz w:val="28"/>
          <w:szCs w:val="28"/>
        </w:rPr>
      </w:pPr>
      <w:r w:rsidRPr="00894729">
        <w:rPr>
          <w:b/>
          <w:bCs/>
          <w:sz w:val="28"/>
          <w:szCs w:val="28"/>
        </w:rPr>
        <w:t>14. Lifeguard and Staff Instructions</w:t>
      </w:r>
    </w:p>
    <w:p w14:paraId="01A8D9C8" w14:textId="77777777" w:rsidR="00894729" w:rsidRPr="00894729" w:rsidRDefault="00894729" w:rsidP="00894729">
      <w:r w:rsidRPr="00894729">
        <w:t>Participants must follow all reasonable instructions given by lifeguards, swimming teachers, pool staff and volunteers acting on behalf of Buckfastleigh Open Air Pool.</w:t>
      </w:r>
    </w:p>
    <w:p w14:paraId="45B77C30" w14:textId="77777777" w:rsidR="00894729" w:rsidRDefault="00894729" w:rsidP="00894729">
      <w:r w:rsidRPr="00894729">
        <w:t>Failure to follow safety instructions may result in the participant being asked to leave the water or the premises.</w:t>
      </w:r>
    </w:p>
    <w:p w14:paraId="11AC0044" w14:textId="77777777" w:rsidR="00894729" w:rsidRPr="00894729" w:rsidRDefault="00894729" w:rsidP="00894729"/>
    <w:p w14:paraId="2B240F90" w14:textId="77777777" w:rsidR="00894729" w:rsidRPr="00894729" w:rsidRDefault="00894729" w:rsidP="00894729">
      <w:pPr>
        <w:rPr>
          <w:b/>
          <w:bCs/>
          <w:sz w:val="28"/>
          <w:szCs w:val="28"/>
        </w:rPr>
      </w:pPr>
      <w:r w:rsidRPr="00894729">
        <w:rPr>
          <w:b/>
          <w:bCs/>
          <w:sz w:val="28"/>
          <w:szCs w:val="28"/>
        </w:rPr>
        <w:t>15. Personal Responsibility</w:t>
      </w:r>
    </w:p>
    <w:p w14:paraId="2175C940" w14:textId="77777777" w:rsidR="00894729" w:rsidRPr="00894729" w:rsidRDefault="00894729" w:rsidP="00894729">
      <w:r w:rsidRPr="00894729">
        <w:t>Participants acknowledge that cold water swimming carries inherent risks and that they participate voluntarily.</w:t>
      </w:r>
    </w:p>
    <w:p w14:paraId="3EB67018" w14:textId="77777777" w:rsidR="00894729" w:rsidRPr="00894729" w:rsidRDefault="00894729" w:rsidP="00894729">
      <w:r w:rsidRPr="00894729">
        <w:t>Participants are responsible for:</w:t>
      </w:r>
    </w:p>
    <w:p w14:paraId="77F72C5F" w14:textId="77777777" w:rsidR="00894729" w:rsidRPr="00894729" w:rsidRDefault="00894729" w:rsidP="00894729">
      <w:pPr>
        <w:numPr>
          <w:ilvl w:val="0"/>
          <w:numId w:val="1"/>
        </w:numPr>
      </w:pPr>
      <w:r w:rsidRPr="00894729">
        <w:t>assessing whether they are fit and prepared to participate;</w:t>
      </w:r>
    </w:p>
    <w:p w14:paraId="606E28AD" w14:textId="77777777" w:rsidR="00894729" w:rsidRPr="00894729" w:rsidRDefault="00894729" w:rsidP="00894729">
      <w:pPr>
        <w:numPr>
          <w:ilvl w:val="0"/>
          <w:numId w:val="1"/>
        </w:numPr>
      </w:pPr>
      <w:r w:rsidRPr="00894729">
        <w:t>informing staff of any relevant concerns;</w:t>
      </w:r>
    </w:p>
    <w:p w14:paraId="7D1B71E6" w14:textId="77777777" w:rsidR="00894729" w:rsidRPr="00894729" w:rsidRDefault="00894729" w:rsidP="00894729">
      <w:pPr>
        <w:numPr>
          <w:ilvl w:val="0"/>
          <w:numId w:val="1"/>
        </w:numPr>
      </w:pPr>
      <w:r w:rsidRPr="00894729">
        <w:lastRenderedPageBreak/>
        <w:t>entering and leaving the water safely;</w:t>
      </w:r>
    </w:p>
    <w:p w14:paraId="20ED8AD4" w14:textId="77777777" w:rsidR="00894729" w:rsidRPr="00894729" w:rsidRDefault="00894729" w:rsidP="00894729">
      <w:pPr>
        <w:numPr>
          <w:ilvl w:val="0"/>
          <w:numId w:val="1"/>
        </w:numPr>
      </w:pPr>
      <w:r w:rsidRPr="00894729">
        <w:t>monitoring how they feel during and after their swim;</w:t>
      </w:r>
    </w:p>
    <w:p w14:paraId="53F3ADAC" w14:textId="77777777" w:rsidR="00894729" w:rsidRPr="00894729" w:rsidRDefault="00894729" w:rsidP="00894729">
      <w:pPr>
        <w:numPr>
          <w:ilvl w:val="0"/>
          <w:numId w:val="1"/>
        </w:numPr>
      </w:pPr>
      <w:r w:rsidRPr="00894729">
        <w:t>following all instructions given by staff; and</w:t>
      </w:r>
    </w:p>
    <w:p w14:paraId="465A8456" w14:textId="77777777" w:rsidR="00894729" w:rsidRDefault="00894729" w:rsidP="00894729">
      <w:pPr>
        <w:numPr>
          <w:ilvl w:val="0"/>
          <w:numId w:val="1"/>
        </w:numPr>
      </w:pPr>
      <w:r w:rsidRPr="00894729">
        <w:t>stopping swimming and seeking assistance if they feel unwell or unsafe.</w:t>
      </w:r>
    </w:p>
    <w:p w14:paraId="333496CD" w14:textId="77777777" w:rsidR="00894729" w:rsidRPr="00894729" w:rsidRDefault="00894729" w:rsidP="00894729"/>
    <w:p w14:paraId="1993C3D1" w14:textId="77777777" w:rsidR="00894729" w:rsidRPr="00894729" w:rsidRDefault="00894729" w:rsidP="00894729">
      <w:pPr>
        <w:rPr>
          <w:b/>
          <w:bCs/>
          <w:sz w:val="28"/>
          <w:szCs w:val="28"/>
        </w:rPr>
      </w:pPr>
      <w:r w:rsidRPr="00894729">
        <w:rPr>
          <w:b/>
          <w:bCs/>
          <w:sz w:val="28"/>
          <w:szCs w:val="28"/>
        </w:rPr>
        <w:t>16. Personal Belongings</w:t>
      </w:r>
    </w:p>
    <w:p w14:paraId="54CBE3F8" w14:textId="54652FAD" w:rsidR="00894729" w:rsidRDefault="00894729" w:rsidP="00894729">
      <w:r w:rsidRPr="00894729">
        <w:t xml:space="preserve">Participants are responsible for their own belongings. Buckfastleigh Open Air Pool </w:t>
      </w:r>
      <w:r w:rsidR="00864BD4">
        <w:t>does not</w:t>
      </w:r>
      <w:r w:rsidRPr="00894729">
        <w:t xml:space="preserve"> accept responsibility for loss, theft or damage to personal property brought onto the premises, except where liability cannot lawfully be excluded.</w:t>
      </w:r>
    </w:p>
    <w:p w14:paraId="03ED2D32" w14:textId="77777777" w:rsidR="00147243" w:rsidRPr="00894729" w:rsidRDefault="00147243" w:rsidP="00894729"/>
    <w:p w14:paraId="2CF58008" w14:textId="77777777" w:rsidR="00894729" w:rsidRPr="00864BD4" w:rsidRDefault="00894729" w:rsidP="00894729">
      <w:pPr>
        <w:rPr>
          <w:b/>
          <w:bCs/>
          <w:sz w:val="28"/>
          <w:szCs w:val="28"/>
        </w:rPr>
      </w:pPr>
      <w:r w:rsidRPr="00864BD4">
        <w:rPr>
          <w:b/>
          <w:bCs/>
          <w:sz w:val="28"/>
          <w:szCs w:val="28"/>
        </w:rPr>
        <w:t>17. Behaviour</w:t>
      </w:r>
    </w:p>
    <w:p w14:paraId="613D6BB3" w14:textId="77777777" w:rsidR="00894729" w:rsidRPr="00894729" w:rsidRDefault="00894729" w:rsidP="00894729">
      <w:r w:rsidRPr="00894729">
        <w:t>Participants are expected to behave respectfully towards staff, volunteers and other swimmers.</w:t>
      </w:r>
    </w:p>
    <w:p w14:paraId="0C59A618" w14:textId="77777777" w:rsidR="00894729" w:rsidRDefault="00894729" w:rsidP="00894729">
      <w:r w:rsidRPr="00894729">
        <w:t>Aggressive, abusive, threatening or disruptive behaviour will not be tolerated. The Pool reserves the right to refuse entry or remove anyone whose behaviour presents a risk to themselves or others or adversely affects other participants.</w:t>
      </w:r>
    </w:p>
    <w:p w14:paraId="438C322D" w14:textId="77777777" w:rsidR="00864BD4" w:rsidRPr="00894729" w:rsidRDefault="00864BD4" w:rsidP="00894729"/>
    <w:p w14:paraId="6645A80E" w14:textId="77777777" w:rsidR="00894729" w:rsidRPr="00864BD4" w:rsidRDefault="00894729" w:rsidP="00894729">
      <w:pPr>
        <w:rPr>
          <w:b/>
          <w:bCs/>
          <w:sz w:val="28"/>
          <w:szCs w:val="28"/>
        </w:rPr>
      </w:pPr>
      <w:r w:rsidRPr="00864BD4">
        <w:rPr>
          <w:b/>
          <w:bCs/>
          <w:sz w:val="28"/>
          <w:szCs w:val="28"/>
        </w:rPr>
        <w:t>18. Photography and Filming</w:t>
      </w:r>
    </w:p>
    <w:p w14:paraId="194D09EA" w14:textId="77777777" w:rsidR="00894729" w:rsidRPr="00894729" w:rsidRDefault="00894729" w:rsidP="00894729">
      <w:r w:rsidRPr="00894729">
        <w:t>Participants must respect the privacy of other swimmers. Photography or filming of other participants should not take place without their consent.</w:t>
      </w:r>
    </w:p>
    <w:p w14:paraId="3B820DE8" w14:textId="77777777" w:rsidR="00894729" w:rsidRDefault="00894729" w:rsidP="00894729">
      <w:r w:rsidRPr="00894729">
        <w:t>The Pool may occasionally take photographs or video for promotional, publicity or social media purposes. Where appropriate, participants will be informed of this and relevant consent procedures will apply.</w:t>
      </w:r>
    </w:p>
    <w:p w14:paraId="31D67C13" w14:textId="77777777" w:rsidR="00864BD4" w:rsidRPr="00894729" w:rsidRDefault="00864BD4" w:rsidP="00894729"/>
    <w:p w14:paraId="1BE093C8" w14:textId="37FEB31A" w:rsidR="00894729" w:rsidRPr="00864BD4" w:rsidRDefault="00864BD4" w:rsidP="00894729">
      <w:pPr>
        <w:rPr>
          <w:b/>
          <w:bCs/>
          <w:sz w:val="28"/>
          <w:szCs w:val="28"/>
        </w:rPr>
      </w:pPr>
      <w:r w:rsidRPr="00864BD4">
        <w:rPr>
          <w:b/>
          <w:bCs/>
          <w:sz w:val="28"/>
          <w:szCs w:val="28"/>
        </w:rPr>
        <w:t>19</w:t>
      </w:r>
      <w:r w:rsidR="00894729" w:rsidRPr="00864BD4">
        <w:rPr>
          <w:b/>
          <w:bCs/>
          <w:sz w:val="28"/>
          <w:szCs w:val="28"/>
        </w:rPr>
        <w:t>. Liability</w:t>
      </w:r>
    </w:p>
    <w:p w14:paraId="1192183B" w14:textId="77777777" w:rsidR="00894729" w:rsidRPr="00894729" w:rsidRDefault="00894729" w:rsidP="00894729">
      <w:r w:rsidRPr="00894729">
        <w:t>Buckfastleigh Open Air Pool, its trustees, employees and volunteers will take reasonable measures to provide a safe environment and appropriate supervision.</w:t>
      </w:r>
    </w:p>
    <w:p w14:paraId="2CB8483B" w14:textId="77777777" w:rsidR="00894729" w:rsidRPr="00894729" w:rsidRDefault="00894729" w:rsidP="00894729">
      <w:r w:rsidRPr="00894729">
        <w:t>However, participation in cold water swimming involves inherent risks that cannot be completely eliminated. Subject to any liability that cannot legally be excluded or limited, participants accept responsibility for the risks associated with voluntarily participating in cold water swimming.</w:t>
      </w:r>
    </w:p>
    <w:p w14:paraId="34B7CD23" w14:textId="77777777" w:rsidR="00894729" w:rsidRDefault="00894729" w:rsidP="00894729">
      <w:r w:rsidRPr="00894729">
        <w:t>Nothing in these Terms &amp; Conditions excludes or limits liability where doing so would be unlawful, including liability for death or personal injury caused by negligence where the law does not permit such exclusion.</w:t>
      </w:r>
    </w:p>
    <w:p w14:paraId="7727D88A" w14:textId="77777777" w:rsidR="00864BD4" w:rsidRPr="00894729" w:rsidRDefault="00864BD4" w:rsidP="00894729"/>
    <w:p w14:paraId="0A45790E" w14:textId="141063D7" w:rsidR="00894729" w:rsidRPr="00864BD4" w:rsidRDefault="00894729" w:rsidP="00894729">
      <w:pPr>
        <w:rPr>
          <w:b/>
          <w:bCs/>
          <w:sz w:val="28"/>
          <w:szCs w:val="28"/>
        </w:rPr>
      </w:pPr>
      <w:r w:rsidRPr="00864BD4">
        <w:rPr>
          <w:b/>
          <w:bCs/>
          <w:sz w:val="28"/>
          <w:szCs w:val="28"/>
        </w:rPr>
        <w:t>2</w:t>
      </w:r>
      <w:r w:rsidR="00864BD4">
        <w:rPr>
          <w:b/>
          <w:bCs/>
          <w:sz w:val="28"/>
          <w:szCs w:val="28"/>
        </w:rPr>
        <w:t>0</w:t>
      </w:r>
      <w:r w:rsidRPr="00864BD4">
        <w:rPr>
          <w:b/>
          <w:bCs/>
          <w:sz w:val="28"/>
          <w:szCs w:val="28"/>
        </w:rPr>
        <w:t>. Emergency Procedures</w:t>
      </w:r>
    </w:p>
    <w:p w14:paraId="2641D08D" w14:textId="77777777" w:rsidR="00894729" w:rsidRPr="00894729" w:rsidRDefault="00894729" w:rsidP="00894729">
      <w:r w:rsidRPr="00894729">
        <w:t>In an emergency, participants must follow the instructions of lifeguards and pool staff.</w:t>
      </w:r>
    </w:p>
    <w:p w14:paraId="45EA691E" w14:textId="77777777" w:rsidR="00894729" w:rsidRDefault="00894729" w:rsidP="00894729">
      <w:r w:rsidRPr="00894729">
        <w:t>The Pool may provide first aid and/or contact the emergency services where necessary. Participants consent to reasonable emergency assistance being provided where required.</w:t>
      </w:r>
    </w:p>
    <w:p w14:paraId="5EE901AB" w14:textId="77777777" w:rsidR="00864BD4" w:rsidRPr="00894729" w:rsidRDefault="00864BD4" w:rsidP="00894729"/>
    <w:p w14:paraId="4CCF9112" w14:textId="77777777" w:rsidR="00894729" w:rsidRPr="00864BD4" w:rsidRDefault="00894729" w:rsidP="00894729">
      <w:pPr>
        <w:rPr>
          <w:b/>
          <w:bCs/>
          <w:sz w:val="28"/>
          <w:szCs w:val="28"/>
        </w:rPr>
      </w:pPr>
      <w:r w:rsidRPr="00864BD4">
        <w:rPr>
          <w:b/>
          <w:bCs/>
          <w:sz w:val="28"/>
          <w:szCs w:val="28"/>
        </w:rPr>
        <w:t>22. Changes to These Terms &amp; Conditions</w:t>
      </w:r>
    </w:p>
    <w:p w14:paraId="51FD2BF7" w14:textId="77777777" w:rsidR="00894729" w:rsidRPr="00894729" w:rsidRDefault="00894729" w:rsidP="00894729">
      <w:r w:rsidRPr="00894729">
        <w:t>Buckfastleigh Open Air Pool reserves the right to amend these Terms &amp; Conditions where necessary to reflect changes to the service, safety requirements, legislation or operating procedures.</w:t>
      </w:r>
    </w:p>
    <w:p w14:paraId="788C870E" w14:textId="77777777" w:rsidR="00894729" w:rsidRDefault="00894729" w:rsidP="00894729">
      <w:r w:rsidRPr="00894729">
        <w:t>The most recent version will apply to future bookings and participation.</w:t>
      </w:r>
    </w:p>
    <w:p w14:paraId="77940FC0" w14:textId="77777777" w:rsidR="00864BD4" w:rsidRPr="00894729" w:rsidRDefault="00864BD4" w:rsidP="00894729"/>
    <w:p w14:paraId="42262C9B" w14:textId="77777777" w:rsidR="00894729" w:rsidRPr="00864BD4" w:rsidRDefault="00894729" w:rsidP="00894729">
      <w:pPr>
        <w:rPr>
          <w:b/>
          <w:bCs/>
          <w:sz w:val="28"/>
          <w:szCs w:val="28"/>
        </w:rPr>
      </w:pPr>
      <w:r w:rsidRPr="00864BD4">
        <w:rPr>
          <w:b/>
          <w:bCs/>
          <w:sz w:val="28"/>
          <w:szCs w:val="28"/>
        </w:rPr>
        <w:t>23. Acceptance</w:t>
      </w:r>
    </w:p>
    <w:p w14:paraId="4D8A0E59" w14:textId="77777777" w:rsidR="00894729" w:rsidRPr="00894729" w:rsidRDefault="00894729" w:rsidP="00894729">
      <w:r w:rsidRPr="00894729">
        <w:t>By booking or participating in a cold water swimming session at Buckfastleigh Open Air Pool, you confirm that:</w:t>
      </w:r>
    </w:p>
    <w:p w14:paraId="44555695" w14:textId="77777777" w:rsidR="00894729" w:rsidRPr="00894729" w:rsidRDefault="00894729" w:rsidP="00894729">
      <w:pPr>
        <w:numPr>
          <w:ilvl w:val="0"/>
          <w:numId w:val="2"/>
        </w:numPr>
      </w:pPr>
      <w:r w:rsidRPr="00894729">
        <w:t>you have read and understood these Terms &amp; Conditions;</w:t>
      </w:r>
    </w:p>
    <w:p w14:paraId="18E75B56" w14:textId="77777777" w:rsidR="00894729" w:rsidRPr="00894729" w:rsidRDefault="00894729" w:rsidP="00894729">
      <w:pPr>
        <w:numPr>
          <w:ilvl w:val="0"/>
          <w:numId w:val="2"/>
        </w:numPr>
      </w:pPr>
      <w:r w:rsidRPr="00894729">
        <w:t>you understand that cold water swimming carries inherent risks;</w:t>
      </w:r>
    </w:p>
    <w:p w14:paraId="7EA7B779" w14:textId="77777777" w:rsidR="00894729" w:rsidRPr="00894729" w:rsidRDefault="00894729" w:rsidP="00894729">
      <w:pPr>
        <w:numPr>
          <w:ilvl w:val="0"/>
          <w:numId w:val="2"/>
        </w:numPr>
      </w:pPr>
      <w:r w:rsidRPr="00894729">
        <w:t>you consider yourself able to participate safely;</w:t>
      </w:r>
    </w:p>
    <w:p w14:paraId="033696DF" w14:textId="77777777" w:rsidR="00894729" w:rsidRPr="00894729" w:rsidRDefault="00894729" w:rsidP="00894729">
      <w:pPr>
        <w:numPr>
          <w:ilvl w:val="0"/>
          <w:numId w:val="2"/>
        </w:numPr>
      </w:pPr>
      <w:r w:rsidRPr="00894729">
        <w:t>you will follow all instructions given by pool staff and lifeguards; and</w:t>
      </w:r>
    </w:p>
    <w:p w14:paraId="60468A81" w14:textId="77777777" w:rsidR="00894729" w:rsidRDefault="00894729" w:rsidP="00894729">
      <w:pPr>
        <w:numPr>
          <w:ilvl w:val="0"/>
          <w:numId w:val="2"/>
        </w:numPr>
      </w:pPr>
      <w:r w:rsidRPr="00894729">
        <w:t>you will leave the water immediately if instructed to do so or if you feel unwell or unsafe.</w:t>
      </w:r>
    </w:p>
    <w:p w14:paraId="11560A26" w14:textId="77777777" w:rsidR="00864BD4" w:rsidRPr="00894729" w:rsidRDefault="00864BD4" w:rsidP="00864BD4"/>
    <w:p w14:paraId="0D3C5820" w14:textId="77777777" w:rsidR="00894729" w:rsidRDefault="00894729" w:rsidP="00894729">
      <w:pPr>
        <w:rPr>
          <w:b/>
          <w:bCs/>
        </w:rPr>
      </w:pPr>
      <w:r w:rsidRPr="00894729">
        <w:rPr>
          <w:b/>
          <w:bCs/>
        </w:rPr>
        <w:t>If you are unsure whether cold water swimming is suitable for you, please seek appropriate medical advice before participating.</w:t>
      </w:r>
    </w:p>
    <w:p w14:paraId="46ED21B6" w14:textId="77777777" w:rsidR="00864BD4" w:rsidRPr="00894729" w:rsidRDefault="00864BD4" w:rsidP="00894729"/>
    <w:p w14:paraId="5F0D8543" w14:textId="77777777" w:rsidR="00894729" w:rsidRPr="00894729" w:rsidRDefault="00894729" w:rsidP="00894729">
      <w:r w:rsidRPr="00894729">
        <w:rPr>
          <w:b/>
          <w:bCs/>
        </w:rPr>
        <w:t>Buckfastleigh Open Air Pool – Victoria Park</w:t>
      </w:r>
      <w:r w:rsidRPr="00894729">
        <w:br/>
      </w:r>
      <w:r w:rsidRPr="00894729">
        <w:rPr>
          <w:i/>
          <w:iCs/>
        </w:rPr>
        <w:t>Providing safe, inclusive and affordable swimming for our community.</w:t>
      </w:r>
    </w:p>
    <w:p w14:paraId="32013E8E" w14:textId="77777777" w:rsidR="004E288B" w:rsidRDefault="004E288B"/>
    <w:sectPr w:rsidR="004E288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B0209" w14:textId="77777777" w:rsidR="002F3CCD" w:rsidRDefault="002F3CCD" w:rsidP="00894729">
      <w:pPr>
        <w:spacing w:after="0" w:line="240" w:lineRule="auto"/>
      </w:pPr>
      <w:r>
        <w:separator/>
      </w:r>
    </w:p>
  </w:endnote>
  <w:endnote w:type="continuationSeparator" w:id="0">
    <w:p w14:paraId="79446DA7" w14:textId="77777777" w:rsidR="002F3CCD" w:rsidRDefault="002F3CCD" w:rsidP="00894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DB3F" w14:textId="4BF690FB" w:rsidR="00864BD4" w:rsidRDefault="00864BD4" w:rsidP="00864BD4">
    <w:pPr>
      <w:pStyle w:val="Footer"/>
      <w:jc w:val="center"/>
    </w:pPr>
    <w:r>
      <w:t>Contact:</w:t>
    </w:r>
  </w:p>
  <w:p w14:paraId="1A131EE7" w14:textId="0CC8A1F5" w:rsidR="00864BD4" w:rsidRDefault="00864BD4" w:rsidP="00864BD4">
    <w:pPr>
      <w:pStyle w:val="Footer"/>
      <w:jc w:val="center"/>
    </w:pPr>
    <w:r>
      <w:t xml:space="preserve">Email – </w:t>
    </w:r>
    <w:hyperlink r:id="rId1" w:history="1">
      <w:r w:rsidRPr="002229CD">
        <w:rPr>
          <w:rStyle w:val="Hyperlink"/>
        </w:rPr>
        <w:t>bfl.pool@yahoo.co.uk</w:t>
      </w:r>
    </w:hyperlink>
  </w:p>
  <w:p w14:paraId="5D9CE250" w14:textId="2738B3EC" w:rsidR="00864BD4" w:rsidRDefault="00864BD4" w:rsidP="00864BD4">
    <w:pPr>
      <w:pStyle w:val="Footer"/>
      <w:jc w:val="center"/>
    </w:pPr>
    <w:r>
      <w:t>Phone – 01364642222 during opening hours</w:t>
    </w:r>
  </w:p>
  <w:p w14:paraId="530FFD8A" w14:textId="77777777" w:rsidR="00864BD4" w:rsidRDefault="00864BD4" w:rsidP="00864BD4">
    <w:pPr>
      <w:pStyle w:val="Footer"/>
      <w:jc w:val="center"/>
    </w:pPr>
  </w:p>
  <w:p w14:paraId="3805FA89" w14:textId="57CDAAA8" w:rsidR="00864BD4" w:rsidRDefault="00864BD4" w:rsidP="00864BD4">
    <w:pPr>
      <w:pStyle w:val="Footer"/>
      <w:jc w:val="center"/>
    </w:pPr>
    <w:r>
      <w:t>Registered Charity 200624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2F52E" w14:textId="77777777" w:rsidR="002F3CCD" w:rsidRDefault="002F3CCD" w:rsidP="00894729">
      <w:pPr>
        <w:spacing w:after="0" w:line="240" w:lineRule="auto"/>
      </w:pPr>
      <w:r>
        <w:separator/>
      </w:r>
    </w:p>
  </w:footnote>
  <w:footnote w:type="continuationSeparator" w:id="0">
    <w:p w14:paraId="63260E56" w14:textId="77777777" w:rsidR="002F3CCD" w:rsidRDefault="002F3CCD" w:rsidP="00894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9DC9" w14:textId="0763B6DF" w:rsidR="00894729" w:rsidRDefault="00894729">
    <w:pPr>
      <w:pStyle w:val="Header"/>
    </w:pPr>
    <w:r>
      <w:rPr>
        <w:noProof/>
      </w:rPr>
      <w:drawing>
        <wp:anchor distT="0" distB="0" distL="114300" distR="114300" simplePos="0" relativeHeight="251658240" behindDoc="1" locked="0" layoutInCell="1" allowOverlap="1" wp14:anchorId="176B4A21" wp14:editId="5E0582DA">
          <wp:simplePos x="0" y="0"/>
          <wp:positionH relativeFrom="page">
            <wp:posOffset>6385560</wp:posOffset>
          </wp:positionH>
          <wp:positionV relativeFrom="page">
            <wp:align>top</wp:align>
          </wp:positionV>
          <wp:extent cx="1172914" cy="914395"/>
          <wp:effectExtent l="0" t="0" r="8255" b="635"/>
          <wp:wrapTight wrapText="bothSides">
            <wp:wrapPolygon edited="0">
              <wp:start x="0" y="0"/>
              <wp:lineTo x="0" y="21165"/>
              <wp:lineTo x="21401" y="21165"/>
              <wp:lineTo x="21401" y="0"/>
              <wp:lineTo x="0" y="0"/>
            </wp:wrapPolygon>
          </wp:wrapTight>
          <wp:docPr id="1198433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33622" name="Picture 1198433622"/>
                  <pic:cNvPicPr/>
                </pic:nvPicPr>
                <pic:blipFill>
                  <a:blip r:embed="rId1">
                    <a:extLst>
                      <a:ext uri="{28A0092B-C50C-407E-A947-70E740481C1C}">
                        <a14:useLocalDpi xmlns:a14="http://schemas.microsoft.com/office/drawing/2010/main" val="0"/>
                      </a:ext>
                    </a:extLst>
                  </a:blip>
                  <a:stretch>
                    <a:fillRect/>
                  </a:stretch>
                </pic:blipFill>
                <pic:spPr>
                  <a:xfrm>
                    <a:off x="0" y="0"/>
                    <a:ext cx="1172914" cy="9143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C1389"/>
    <w:multiLevelType w:val="multilevel"/>
    <w:tmpl w:val="44C6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C67ABC"/>
    <w:multiLevelType w:val="multilevel"/>
    <w:tmpl w:val="B448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7369345">
    <w:abstractNumId w:val="0"/>
  </w:num>
  <w:num w:numId="2" w16cid:durableId="1153446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729"/>
    <w:rsid w:val="00147243"/>
    <w:rsid w:val="002319B9"/>
    <w:rsid w:val="002F3CCD"/>
    <w:rsid w:val="004E288B"/>
    <w:rsid w:val="005663C2"/>
    <w:rsid w:val="00864BD4"/>
    <w:rsid w:val="00894729"/>
    <w:rsid w:val="00B96A1D"/>
    <w:rsid w:val="00E83649"/>
    <w:rsid w:val="00FD4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E6594"/>
  <w15:chartTrackingRefBased/>
  <w15:docId w15:val="{E6544B58-9EBE-4371-A02B-3B0B74357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729"/>
    <w:rPr>
      <w:rFonts w:eastAsiaTheme="majorEastAsia" w:cstheme="majorBidi"/>
      <w:color w:val="272727" w:themeColor="text1" w:themeTint="D8"/>
    </w:rPr>
  </w:style>
  <w:style w:type="paragraph" w:styleId="Title">
    <w:name w:val="Title"/>
    <w:basedOn w:val="Normal"/>
    <w:next w:val="Normal"/>
    <w:link w:val="TitleChar"/>
    <w:uiPriority w:val="10"/>
    <w:qFormat/>
    <w:rsid w:val="00894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729"/>
    <w:pPr>
      <w:spacing w:before="160"/>
      <w:jc w:val="center"/>
    </w:pPr>
    <w:rPr>
      <w:i/>
      <w:iCs/>
      <w:color w:val="404040" w:themeColor="text1" w:themeTint="BF"/>
    </w:rPr>
  </w:style>
  <w:style w:type="character" w:customStyle="1" w:styleId="QuoteChar">
    <w:name w:val="Quote Char"/>
    <w:basedOn w:val="DefaultParagraphFont"/>
    <w:link w:val="Quote"/>
    <w:uiPriority w:val="29"/>
    <w:rsid w:val="00894729"/>
    <w:rPr>
      <w:i/>
      <w:iCs/>
      <w:color w:val="404040" w:themeColor="text1" w:themeTint="BF"/>
    </w:rPr>
  </w:style>
  <w:style w:type="paragraph" w:styleId="ListParagraph">
    <w:name w:val="List Paragraph"/>
    <w:basedOn w:val="Normal"/>
    <w:uiPriority w:val="34"/>
    <w:qFormat/>
    <w:rsid w:val="00894729"/>
    <w:pPr>
      <w:ind w:left="720"/>
      <w:contextualSpacing/>
    </w:pPr>
  </w:style>
  <w:style w:type="character" w:styleId="IntenseEmphasis">
    <w:name w:val="Intense Emphasis"/>
    <w:basedOn w:val="DefaultParagraphFont"/>
    <w:uiPriority w:val="21"/>
    <w:qFormat/>
    <w:rsid w:val="00894729"/>
    <w:rPr>
      <w:i/>
      <w:iCs/>
      <w:color w:val="0F4761" w:themeColor="accent1" w:themeShade="BF"/>
    </w:rPr>
  </w:style>
  <w:style w:type="paragraph" w:styleId="IntenseQuote">
    <w:name w:val="Intense Quote"/>
    <w:basedOn w:val="Normal"/>
    <w:next w:val="Normal"/>
    <w:link w:val="IntenseQuoteChar"/>
    <w:uiPriority w:val="30"/>
    <w:qFormat/>
    <w:rsid w:val="00894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729"/>
    <w:rPr>
      <w:i/>
      <w:iCs/>
      <w:color w:val="0F4761" w:themeColor="accent1" w:themeShade="BF"/>
    </w:rPr>
  </w:style>
  <w:style w:type="character" w:styleId="IntenseReference">
    <w:name w:val="Intense Reference"/>
    <w:basedOn w:val="DefaultParagraphFont"/>
    <w:uiPriority w:val="32"/>
    <w:qFormat/>
    <w:rsid w:val="00894729"/>
    <w:rPr>
      <w:b/>
      <w:bCs/>
      <w:smallCaps/>
      <w:color w:val="0F4761" w:themeColor="accent1" w:themeShade="BF"/>
      <w:spacing w:val="5"/>
    </w:rPr>
  </w:style>
  <w:style w:type="paragraph" w:styleId="Header">
    <w:name w:val="header"/>
    <w:basedOn w:val="Normal"/>
    <w:link w:val="HeaderChar"/>
    <w:uiPriority w:val="99"/>
    <w:unhideWhenUsed/>
    <w:rsid w:val="008947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4729"/>
  </w:style>
  <w:style w:type="paragraph" w:styleId="Footer">
    <w:name w:val="footer"/>
    <w:basedOn w:val="Normal"/>
    <w:link w:val="FooterChar"/>
    <w:uiPriority w:val="99"/>
    <w:unhideWhenUsed/>
    <w:rsid w:val="008947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4729"/>
  </w:style>
  <w:style w:type="character" w:styleId="Hyperlink">
    <w:name w:val="Hyperlink"/>
    <w:basedOn w:val="DefaultParagraphFont"/>
    <w:uiPriority w:val="99"/>
    <w:unhideWhenUsed/>
    <w:rsid w:val="00864BD4"/>
    <w:rPr>
      <w:color w:val="467886" w:themeColor="hyperlink"/>
      <w:u w:val="single"/>
    </w:rPr>
  </w:style>
  <w:style w:type="character" w:styleId="UnresolvedMention">
    <w:name w:val="Unresolved Mention"/>
    <w:basedOn w:val="DefaultParagraphFont"/>
    <w:uiPriority w:val="99"/>
    <w:semiHidden/>
    <w:unhideWhenUsed/>
    <w:rsid w:val="00864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bfl.pool@yahoo.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Norman</dc:creator>
  <cp:keywords/>
  <dc:description/>
  <cp:lastModifiedBy>Sophie Norman</cp:lastModifiedBy>
  <cp:revision>2</cp:revision>
  <dcterms:created xsi:type="dcterms:W3CDTF">2026-10-02T10:28:00Z</dcterms:created>
  <dcterms:modified xsi:type="dcterms:W3CDTF">2026-10-07T14:04:00Z</dcterms:modified>
</cp:coreProperties>
</file>